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0" w:rsidRPr="00FD24C3" w:rsidRDefault="00FB00B2" w:rsidP="00FB00B2">
      <w:pPr>
        <w:spacing w:line="290" w:lineRule="auto"/>
        <w:jc w:val="center"/>
        <w:rPr>
          <w:rFonts w:ascii="Arial" w:hAnsi="Arial" w:cs="Arial"/>
          <w:b/>
          <w:szCs w:val="24"/>
        </w:rPr>
      </w:pPr>
      <w:r w:rsidRPr="00FD24C3">
        <w:rPr>
          <w:rFonts w:ascii="Arial" w:hAnsi="Arial" w:cs="Arial"/>
          <w:b/>
          <w:szCs w:val="24"/>
        </w:rPr>
        <w:t xml:space="preserve">QUÁ TRÌNH HỌC TẬP VÀ CÔNG TÁC </w:t>
      </w:r>
      <w:r w:rsidRPr="00FD24C3">
        <w:rPr>
          <w:rFonts w:ascii="Arial" w:hAnsi="Arial" w:cs="Arial"/>
          <w:b/>
          <w:szCs w:val="24"/>
        </w:rPr>
        <w:br/>
        <w:t>CỦA PHÓ VIỆN TRƯỞNG PGS.TS. LÊ ANH VINH</w:t>
      </w:r>
    </w:p>
    <w:tbl>
      <w:tblPr>
        <w:tblStyle w:val="TableGrid"/>
        <w:tblW w:w="9889" w:type="dxa"/>
        <w:tblLook w:val="04A0"/>
      </w:tblPr>
      <w:tblGrid>
        <w:gridCol w:w="1668"/>
        <w:gridCol w:w="3685"/>
        <w:gridCol w:w="1701"/>
        <w:gridCol w:w="2835"/>
      </w:tblGrid>
      <w:tr w:rsidR="000A5929" w:rsidRPr="00A11634" w:rsidTr="00A11634">
        <w:tc>
          <w:tcPr>
            <w:tcW w:w="1668" w:type="dxa"/>
          </w:tcPr>
          <w:p w:rsidR="000A5929" w:rsidRPr="00A11634" w:rsidRDefault="000A5929" w:rsidP="00A116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11634">
              <w:rPr>
                <w:rFonts w:ascii="Arial" w:hAnsi="Arial" w:cs="Arial"/>
                <w:b/>
                <w:sz w:val="22"/>
              </w:rPr>
              <w:t>Thời gian</w:t>
            </w:r>
          </w:p>
        </w:tc>
        <w:tc>
          <w:tcPr>
            <w:tcW w:w="3685" w:type="dxa"/>
          </w:tcPr>
          <w:p w:rsidR="000A5929" w:rsidRPr="00A11634" w:rsidRDefault="000A5929" w:rsidP="00A116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11634">
              <w:rPr>
                <w:rFonts w:ascii="Arial" w:hAnsi="Arial" w:cs="Arial"/>
                <w:b/>
                <w:sz w:val="22"/>
              </w:rPr>
              <w:t>Nơi học tập và công tác</w:t>
            </w:r>
          </w:p>
        </w:tc>
        <w:tc>
          <w:tcPr>
            <w:tcW w:w="1701" w:type="dxa"/>
          </w:tcPr>
          <w:p w:rsidR="000A5929" w:rsidRPr="00A11634" w:rsidRDefault="000A5929" w:rsidP="00A116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11634">
              <w:rPr>
                <w:rFonts w:ascii="Arial" w:hAnsi="Arial" w:cs="Arial"/>
                <w:b/>
                <w:sz w:val="22"/>
              </w:rPr>
              <w:t>Chức vụ</w:t>
            </w:r>
          </w:p>
        </w:tc>
        <w:tc>
          <w:tcPr>
            <w:tcW w:w="2835" w:type="dxa"/>
          </w:tcPr>
          <w:p w:rsidR="000A5929" w:rsidRPr="00A11634" w:rsidRDefault="000A5929" w:rsidP="00A116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11634">
              <w:rPr>
                <w:rFonts w:ascii="Arial" w:hAnsi="Arial" w:cs="Arial"/>
                <w:b/>
                <w:sz w:val="22"/>
              </w:rPr>
              <w:t>Thành tích nổi bật</w:t>
            </w:r>
          </w:p>
        </w:tc>
      </w:tr>
      <w:tr w:rsidR="000A5929" w:rsidRPr="00A11634" w:rsidTr="008B779C">
        <w:tc>
          <w:tcPr>
            <w:tcW w:w="1668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199</w:t>
            </w:r>
            <w:r w:rsidR="008B779C">
              <w:rPr>
                <w:rFonts w:ascii="Arial" w:hAnsi="Arial" w:cs="Arial"/>
                <w:sz w:val="22"/>
              </w:rPr>
              <w:t>8</w:t>
            </w:r>
            <w:r w:rsidRPr="00A11634">
              <w:rPr>
                <w:rFonts w:ascii="Arial" w:hAnsi="Arial" w:cs="Arial"/>
                <w:sz w:val="22"/>
              </w:rPr>
              <w:t xml:space="preserve"> – 200</w:t>
            </w:r>
            <w:r w:rsidR="008B779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Chuyên toán Trường THPT chuyên Đại học Khoa học Tự nhiên</w:t>
            </w:r>
          </w:p>
        </w:tc>
        <w:tc>
          <w:tcPr>
            <w:tcW w:w="1701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Học sinh</w:t>
            </w:r>
          </w:p>
        </w:tc>
        <w:tc>
          <w:tcPr>
            <w:tcW w:w="2835" w:type="dxa"/>
          </w:tcPr>
          <w:p w:rsidR="00A11634" w:rsidRDefault="00A11634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+ </w:t>
            </w:r>
            <w:r w:rsidR="000A5929" w:rsidRPr="00A11634">
              <w:rPr>
                <w:rFonts w:ascii="Arial" w:hAnsi="Arial" w:cs="Arial"/>
                <w:sz w:val="22"/>
              </w:rPr>
              <w:t xml:space="preserve">Huy chương vàng Toán Châu Á – Thái Bình Dương </w:t>
            </w:r>
            <w:r w:rsidR="008B779C">
              <w:rPr>
                <w:rFonts w:ascii="Arial" w:hAnsi="Arial" w:cs="Arial"/>
                <w:sz w:val="22"/>
              </w:rPr>
              <w:t>năm 2001</w:t>
            </w:r>
          </w:p>
          <w:p w:rsidR="000A5929" w:rsidRPr="00A11634" w:rsidRDefault="00A11634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+ </w:t>
            </w:r>
            <w:r w:rsidR="000A5929" w:rsidRPr="00A11634">
              <w:rPr>
                <w:rFonts w:ascii="Arial" w:hAnsi="Arial" w:cs="Arial"/>
                <w:sz w:val="22"/>
              </w:rPr>
              <w:t>Huy chương bạc Toán quốc tế.</w:t>
            </w:r>
          </w:p>
        </w:tc>
      </w:tr>
      <w:tr w:rsidR="000A5929" w:rsidRPr="00A11634" w:rsidTr="008B779C">
        <w:tc>
          <w:tcPr>
            <w:tcW w:w="1668" w:type="dxa"/>
            <w:vAlign w:val="center"/>
          </w:tcPr>
          <w:p w:rsidR="000A5929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2003 – 2005</w:t>
            </w:r>
          </w:p>
        </w:tc>
        <w:tc>
          <w:tcPr>
            <w:tcW w:w="3685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Đại học tại Trường Đại học New South Wales (Úc)</w:t>
            </w:r>
          </w:p>
        </w:tc>
        <w:tc>
          <w:tcPr>
            <w:tcW w:w="1701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 xml:space="preserve">Sinh viên </w:t>
            </w:r>
            <w:r w:rsidR="00A11634">
              <w:rPr>
                <w:rFonts w:ascii="Arial" w:hAnsi="Arial" w:cs="Arial"/>
                <w:sz w:val="22"/>
              </w:rPr>
              <w:br/>
            </w:r>
            <w:r w:rsidRPr="00A11634">
              <w:rPr>
                <w:rFonts w:ascii="Arial" w:hAnsi="Arial" w:cs="Arial"/>
                <w:sz w:val="22"/>
              </w:rPr>
              <w:t>đại học</w:t>
            </w:r>
          </w:p>
        </w:tc>
        <w:tc>
          <w:tcPr>
            <w:tcW w:w="2835" w:type="dxa"/>
          </w:tcPr>
          <w:p w:rsidR="000A5929" w:rsidRPr="00A11634" w:rsidRDefault="008B779C" w:rsidP="008B779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Tốt nghiệp Thủ khoa Toán  - Tin học</w:t>
            </w:r>
          </w:p>
        </w:tc>
      </w:tr>
      <w:tr w:rsidR="000A5929" w:rsidRPr="00A11634" w:rsidTr="008B779C">
        <w:tc>
          <w:tcPr>
            <w:tcW w:w="1668" w:type="dxa"/>
            <w:vAlign w:val="center"/>
          </w:tcPr>
          <w:p w:rsidR="000A5929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2006 – 2010</w:t>
            </w:r>
          </w:p>
        </w:tc>
        <w:tc>
          <w:tcPr>
            <w:tcW w:w="3685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Đại học Harvard (Hoa Kỳ)</w:t>
            </w:r>
          </w:p>
        </w:tc>
        <w:tc>
          <w:tcPr>
            <w:tcW w:w="1701" w:type="dxa"/>
            <w:vAlign w:val="center"/>
          </w:tcPr>
          <w:p w:rsidR="000A5929" w:rsidRPr="00A11634" w:rsidRDefault="000A5929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Nghiên cứu sinh</w:t>
            </w:r>
          </w:p>
        </w:tc>
        <w:tc>
          <w:tcPr>
            <w:tcW w:w="2835" w:type="dxa"/>
          </w:tcPr>
          <w:p w:rsidR="000A5929" w:rsidRPr="00A11634" w:rsidRDefault="000A5929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Nhận bằng tiến sĩ năm 27 tuổi</w:t>
            </w: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Viện Nghiên cứu Toán – Lý Erwin Schrodinger, Áo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Nghiên cứu viên trẻ</w:t>
            </w:r>
          </w:p>
        </w:tc>
        <w:tc>
          <w:tcPr>
            <w:tcW w:w="2835" w:type="dxa"/>
            <w:vMerge w:val="restart"/>
          </w:tcPr>
          <w:p w:rsidR="008B779C" w:rsidRPr="00A11634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 xml:space="preserve">+ 51 bài báo đăng trên tạp chí nước ngoài; </w:t>
            </w:r>
          </w:p>
          <w:p w:rsidR="008B779C" w:rsidRPr="00A11634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+ 25 báo cáo tại các Hội nghị khoa học Quốc tế</w:t>
            </w:r>
          </w:p>
          <w:p w:rsidR="008B779C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+ 06 báo cáo tại các Hội nghị khoa học trong nước.</w:t>
            </w:r>
          </w:p>
          <w:p w:rsidR="008B779C" w:rsidRPr="00A11634" w:rsidRDefault="008B779C" w:rsidP="00FD24C3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+ Giảng viên cao cấp</w:t>
            </w:r>
          </w:p>
          <w:p w:rsidR="008B779C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 Phó Giáo sư trẻ nhất năm 2013</w:t>
            </w:r>
          </w:p>
          <w:p w:rsidR="008B779C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+ Được bình chọn là </w:t>
            </w:r>
            <w:r w:rsidRPr="00FD24C3">
              <w:rPr>
                <w:rFonts w:ascii="Arial" w:hAnsi="Arial" w:cs="Arial"/>
                <w:sz w:val="22"/>
              </w:rPr>
              <w:t>1 trong 10 gương mặt tiêu biểu toàn quốc năm 2013.</w:t>
            </w:r>
          </w:p>
          <w:p w:rsidR="008B779C" w:rsidRPr="00A11634" w:rsidRDefault="008B779C" w:rsidP="00A11634">
            <w:pPr>
              <w:spacing w:line="290" w:lineRule="auto"/>
              <w:jc w:val="both"/>
              <w:rPr>
                <w:rFonts w:ascii="Arial" w:hAnsi="Arial" w:cs="Arial"/>
                <w:sz w:val="22"/>
              </w:rPr>
            </w:pPr>
          </w:p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Trường Đại học Roche</w:t>
            </w:r>
            <w:r>
              <w:rPr>
                <w:rFonts w:ascii="Arial" w:hAnsi="Arial" w:cs="Arial"/>
                <w:sz w:val="22"/>
              </w:rPr>
              <w:t>s</w:t>
            </w:r>
            <w:r w:rsidRPr="00A11634">
              <w:rPr>
                <w:rFonts w:ascii="Arial" w:hAnsi="Arial" w:cs="Arial"/>
                <w:sz w:val="22"/>
              </w:rPr>
              <w:t>ter (Hoa Kỳ)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Giảng viên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Viện ICTP (Italia)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Nghiên cứu viên chính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9/2014 – 3/2015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Viện nghiên cứu Toán ứng dụng, Đại học Minnesota (Hoa Kỳ)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Nghiên cứu viên chính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2011 – 2013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Phòng Khoa học và Quan hệ quốc tế- Trường Đại học Giáo dục - ĐHQGHN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Phó Trưởng phòng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2014 – 2015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Khoa sư phạm - Trường Đại học Giáo dục - ĐHQGHN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Phó chủ nhiệm Khoa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2014 – 2015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Trung tâm nghiên cứu và Ứng dụng Khoa học Giáo dục - Trường Đại học Giáo dục - ĐHQGHN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Giám đốc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3/2016 – 11/2016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Trường THPT Khoa học Giáo dục - Trường Đại học Giáo dục - ĐHQGHN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Phó Hiệu trưởng,</w:t>
            </w:r>
          </w:p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Hiệu trưởng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8B779C" w:rsidRPr="00A11634" w:rsidTr="008B779C">
        <w:tc>
          <w:tcPr>
            <w:tcW w:w="1668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11/2016 – 3/2017</w:t>
            </w:r>
          </w:p>
        </w:tc>
        <w:tc>
          <w:tcPr>
            <w:tcW w:w="3685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Khoa sư phạm - Trường Đại học Giáo dục - ĐHQGHN</w:t>
            </w:r>
          </w:p>
        </w:tc>
        <w:tc>
          <w:tcPr>
            <w:tcW w:w="1701" w:type="dxa"/>
            <w:vAlign w:val="center"/>
          </w:tcPr>
          <w:p w:rsidR="008B779C" w:rsidRPr="00A11634" w:rsidRDefault="008B779C" w:rsidP="008B779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11634">
              <w:rPr>
                <w:rFonts w:ascii="Arial" w:hAnsi="Arial" w:cs="Arial"/>
                <w:sz w:val="22"/>
              </w:rPr>
              <w:t>Chủ nhiệm Khoa</w:t>
            </w:r>
          </w:p>
        </w:tc>
        <w:tc>
          <w:tcPr>
            <w:tcW w:w="2835" w:type="dxa"/>
            <w:vMerge/>
          </w:tcPr>
          <w:p w:rsidR="008B779C" w:rsidRPr="00A11634" w:rsidRDefault="008B779C" w:rsidP="00A11634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0A5929" w:rsidRPr="00157F22" w:rsidRDefault="000A5929" w:rsidP="00FB00B2">
      <w:pPr>
        <w:spacing w:line="290" w:lineRule="auto"/>
        <w:jc w:val="center"/>
        <w:rPr>
          <w:sz w:val="28"/>
          <w:szCs w:val="28"/>
        </w:rPr>
      </w:pPr>
    </w:p>
    <w:sectPr w:rsidR="000A5929" w:rsidRPr="00157F22" w:rsidSect="004041B6">
      <w:pgSz w:w="11907" w:h="16840" w:code="9"/>
      <w:pgMar w:top="900" w:right="851" w:bottom="851" w:left="1276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080"/>
    <w:multiLevelType w:val="hybridMultilevel"/>
    <w:tmpl w:val="7A00CEA2"/>
    <w:lvl w:ilvl="0" w:tplc="A370A2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25007"/>
    <w:multiLevelType w:val="hybridMultilevel"/>
    <w:tmpl w:val="69541B64"/>
    <w:lvl w:ilvl="0" w:tplc="D7E4E0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3914"/>
    <w:rsid w:val="00000364"/>
    <w:rsid w:val="0000092F"/>
    <w:rsid w:val="00011CE9"/>
    <w:rsid w:val="00011E7C"/>
    <w:rsid w:val="00021AE1"/>
    <w:rsid w:val="00024A31"/>
    <w:rsid w:val="00034607"/>
    <w:rsid w:val="000464AD"/>
    <w:rsid w:val="000624EA"/>
    <w:rsid w:val="00063C8F"/>
    <w:rsid w:val="00065144"/>
    <w:rsid w:val="000832CD"/>
    <w:rsid w:val="000939EB"/>
    <w:rsid w:val="000967BD"/>
    <w:rsid w:val="00097EB7"/>
    <w:rsid w:val="000A3077"/>
    <w:rsid w:val="000A391D"/>
    <w:rsid w:val="000A5929"/>
    <w:rsid w:val="000B335B"/>
    <w:rsid w:val="000B6116"/>
    <w:rsid w:val="000C1828"/>
    <w:rsid w:val="000C1CF9"/>
    <w:rsid w:val="000C242C"/>
    <w:rsid w:val="000D1990"/>
    <w:rsid w:val="000D2C97"/>
    <w:rsid w:val="00102AE2"/>
    <w:rsid w:val="00106E98"/>
    <w:rsid w:val="00110615"/>
    <w:rsid w:val="00111411"/>
    <w:rsid w:val="00121E6B"/>
    <w:rsid w:val="00123544"/>
    <w:rsid w:val="00134A58"/>
    <w:rsid w:val="00143A55"/>
    <w:rsid w:val="0014444D"/>
    <w:rsid w:val="00144DB6"/>
    <w:rsid w:val="0015319E"/>
    <w:rsid w:val="001533F4"/>
    <w:rsid w:val="00153B05"/>
    <w:rsid w:val="00155977"/>
    <w:rsid w:val="00155ADE"/>
    <w:rsid w:val="00157F22"/>
    <w:rsid w:val="00160D03"/>
    <w:rsid w:val="00163833"/>
    <w:rsid w:val="00163ABF"/>
    <w:rsid w:val="00164157"/>
    <w:rsid w:val="00165E3C"/>
    <w:rsid w:val="00170087"/>
    <w:rsid w:val="00193946"/>
    <w:rsid w:val="001A5BB0"/>
    <w:rsid w:val="001A5C1A"/>
    <w:rsid w:val="001B02A5"/>
    <w:rsid w:val="001C1552"/>
    <w:rsid w:val="001C2573"/>
    <w:rsid w:val="001C34AD"/>
    <w:rsid w:val="001C36B3"/>
    <w:rsid w:val="001C5701"/>
    <w:rsid w:val="001C67BB"/>
    <w:rsid w:val="001D0FD8"/>
    <w:rsid w:val="001E035B"/>
    <w:rsid w:val="001E7436"/>
    <w:rsid w:val="001F0878"/>
    <w:rsid w:val="001F355E"/>
    <w:rsid w:val="001F5E5B"/>
    <w:rsid w:val="001F6EB6"/>
    <w:rsid w:val="00204122"/>
    <w:rsid w:val="00211DC7"/>
    <w:rsid w:val="00214BDE"/>
    <w:rsid w:val="002167C9"/>
    <w:rsid w:val="00230267"/>
    <w:rsid w:val="00236005"/>
    <w:rsid w:val="00237E0B"/>
    <w:rsid w:val="00253A71"/>
    <w:rsid w:val="00254EBE"/>
    <w:rsid w:val="0025568D"/>
    <w:rsid w:val="0027459E"/>
    <w:rsid w:val="002766EF"/>
    <w:rsid w:val="00284408"/>
    <w:rsid w:val="00287082"/>
    <w:rsid w:val="00295914"/>
    <w:rsid w:val="00296F9B"/>
    <w:rsid w:val="002B0CDD"/>
    <w:rsid w:val="002B2A64"/>
    <w:rsid w:val="002E3503"/>
    <w:rsid w:val="0030429E"/>
    <w:rsid w:val="003153C2"/>
    <w:rsid w:val="00315A0E"/>
    <w:rsid w:val="0031700D"/>
    <w:rsid w:val="00323522"/>
    <w:rsid w:val="00331165"/>
    <w:rsid w:val="00336EE0"/>
    <w:rsid w:val="00347FC3"/>
    <w:rsid w:val="003519C0"/>
    <w:rsid w:val="0035318B"/>
    <w:rsid w:val="00356A6C"/>
    <w:rsid w:val="00370214"/>
    <w:rsid w:val="00372FA9"/>
    <w:rsid w:val="00373501"/>
    <w:rsid w:val="003866B4"/>
    <w:rsid w:val="00387230"/>
    <w:rsid w:val="00390CFE"/>
    <w:rsid w:val="003920A4"/>
    <w:rsid w:val="003A478A"/>
    <w:rsid w:val="003B2F3D"/>
    <w:rsid w:val="003C0F8B"/>
    <w:rsid w:val="003C78B2"/>
    <w:rsid w:val="004041B6"/>
    <w:rsid w:val="004111B1"/>
    <w:rsid w:val="00412EFF"/>
    <w:rsid w:val="004153DD"/>
    <w:rsid w:val="00420545"/>
    <w:rsid w:val="00423C6F"/>
    <w:rsid w:val="00436691"/>
    <w:rsid w:val="00440152"/>
    <w:rsid w:val="00441988"/>
    <w:rsid w:val="00441F39"/>
    <w:rsid w:val="00443DE9"/>
    <w:rsid w:val="004578A7"/>
    <w:rsid w:val="00477371"/>
    <w:rsid w:val="004900A5"/>
    <w:rsid w:val="004A187C"/>
    <w:rsid w:val="004A638C"/>
    <w:rsid w:val="004A66D2"/>
    <w:rsid w:val="004B6F74"/>
    <w:rsid w:val="004C0233"/>
    <w:rsid w:val="004C31B6"/>
    <w:rsid w:val="004C66FF"/>
    <w:rsid w:val="004C70E2"/>
    <w:rsid w:val="004D31B7"/>
    <w:rsid w:val="004D7C27"/>
    <w:rsid w:val="004E06C9"/>
    <w:rsid w:val="004E1C89"/>
    <w:rsid w:val="004E440D"/>
    <w:rsid w:val="004F36A3"/>
    <w:rsid w:val="004F4DA3"/>
    <w:rsid w:val="005158E7"/>
    <w:rsid w:val="0051615F"/>
    <w:rsid w:val="005208C9"/>
    <w:rsid w:val="00524790"/>
    <w:rsid w:val="00524E77"/>
    <w:rsid w:val="005276C0"/>
    <w:rsid w:val="005325F6"/>
    <w:rsid w:val="00533D76"/>
    <w:rsid w:val="0054020D"/>
    <w:rsid w:val="005404C8"/>
    <w:rsid w:val="00541EF0"/>
    <w:rsid w:val="005425E1"/>
    <w:rsid w:val="00546E3F"/>
    <w:rsid w:val="00547FA9"/>
    <w:rsid w:val="00555C6C"/>
    <w:rsid w:val="005616C6"/>
    <w:rsid w:val="00562F90"/>
    <w:rsid w:val="00563084"/>
    <w:rsid w:val="005679B1"/>
    <w:rsid w:val="005754A5"/>
    <w:rsid w:val="00577831"/>
    <w:rsid w:val="00581EA3"/>
    <w:rsid w:val="00582560"/>
    <w:rsid w:val="00585326"/>
    <w:rsid w:val="005959A5"/>
    <w:rsid w:val="0059670B"/>
    <w:rsid w:val="005A0DB0"/>
    <w:rsid w:val="005A16AE"/>
    <w:rsid w:val="005A55FE"/>
    <w:rsid w:val="005B44AF"/>
    <w:rsid w:val="005B53F8"/>
    <w:rsid w:val="005C05E8"/>
    <w:rsid w:val="005C18EE"/>
    <w:rsid w:val="005C35D9"/>
    <w:rsid w:val="005C7757"/>
    <w:rsid w:val="005F0469"/>
    <w:rsid w:val="005F1D71"/>
    <w:rsid w:val="005F220E"/>
    <w:rsid w:val="006023A2"/>
    <w:rsid w:val="00615670"/>
    <w:rsid w:val="00622C78"/>
    <w:rsid w:val="006279E9"/>
    <w:rsid w:val="006354D7"/>
    <w:rsid w:val="00636C8A"/>
    <w:rsid w:val="006416CD"/>
    <w:rsid w:val="006433F0"/>
    <w:rsid w:val="00694B78"/>
    <w:rsid w:val="006973DF"/>
    <w:rsid w:val="006A32F1"/>
    <w:rsid w:val="006A71E3"/>
    <w:rsid w:val="006B189A"/>
    <w:rsid w:val="006B3D31"/>
    <w:rsid w:val="006D038D"/>
    <w:rsid w:val="006D1216"/>
    <w:rsid w:val="006D502F"/>
    <w:rsid w:val="006E06E7"/>
    <w:rsid w:val="006E181D"/>
    <w:rsid w:val="006E2E53"/>
    <w:rsid w:val="006E50FA"/>
    <w:rsid w:val="006E7BFC"/>
    <w:rsid w:val="006F7DA2"/>
    <w:rsid w:val="007032A4"/>
    <w:rsid w:val="00710B2A"/>
    <w:rsid w:val="00721844"/>
    <w:rsid w:val="00737877"/>
    <w:rsid w:val="0074155C"/>
    <w:rsid w:val="00762CC7"/>
    <w:rsid w:val="007A5E7B"/>
    <w:rsid w:val="007B3376"/>
    <w:rsid w:val="007C0848"/>
    <w:rsid w:val="007C410D"/>
    <w:rsid w:val="007D4314"/>
    <w:rsid w:val="007E060C"/>
    <w:rsid w:val="007E31F7"/>
    <w:rsid w:val="007E45BE"/>
    <w:rsid w:val="007F1D93"/>
    <w:rsid w:val="00806CEE"/>
    <w:rsid w:val="008167AA"/>
    <w:rsid w:val="0082289A"/>
    <w:rsid w:val="00843575"/>
    <w:rsid w:val="00867BFE"/>
    <w:rsid w:val="00875AF6"/>
    <w:rsid w:val="00881F23"/>
    <w:rsid w:val="00882B0E"/>
    <w:rsid w:val="008A3D1D"/>
    <w:rsid w:val="008B5E29"/>
    <w:rsid w:val="008B779C"/>
    <w:rsid w:val="008C1BFA"/>
    <w:rsid w:val="008C5E6D"/>
    <w:rsid w:val="008C689B"/>
    <w:rsid w:val="008D68EE"/>
    <w:rsid w:val="008E64F4"/>
    <w:rsid w:val="008E7A74"/>
    <w:rsid w:val="008F40D6"/>
    <w:rsid w:val="009034AF"/>
    <w:rsid w:val="0091408C"/>
    <w:rsid w:val="00914239"/>
    <w:rsid w:val="00920743"/>
    <w:rsid w:val="00921E86"/>
    <w:rsid w:val="00925862"/>
    <w:rsid w:val="00934390"/>
    <w:rsid w:val="0098175D"/>
    <w:rsid w:val="00983881"/>
    <w:rsid w:val="0098408D"/>
    <w:rsid w:val="00985DED"/>
    <w:rsid w:val="00986D7C"/>
    <w:rsid w:val="00986FFF"/>
    <w:rsid w:val="009874C8"/>
    <w:rsid w:val="00990496"/>
    <w:rsid w:val="00992017"/>
    <w:rsid w:val="009A2B3B"/>
    <w:rsid w:val="009A664B"/>
    <w:rsid w:val="009B294D"/>
    <w:rsid w:val="009B42D2"/>
    <w:rsid w:val="009C48B9"/>
    <w:rsid w:val="009D6F5E"/>
    <w:rsid w:val="009E2828"/>
    <w:rsid w:val="009E47BB"/>
    <w:rsid w:val="009F248B"/>
    <w:rsid w:val="009F651B"/>
    <w:rsid w:val="00A11158"/>
    <w:rsid w:val="00A11634"/>
    <w:rsid w:val="00A12CAA"/>
    <w:rsid w:val="00A14F87"/>
    <w:rsid w:val="00A36B43"/>
    <w:rsid w:val="00A440BA"/>
    <w:rsid w:val="00A47D87"/>
    <w:rsid w:val="00A53708"/>
    <w:rsid w:val="00A57DB2"/>
    <w:rsid w:val="00A63F74"/>
    <w:rsid w:val="00A65BA4"/>
    <w:rsid w:val="00A71DA4"/>
    <w:rsid w:val="00A72B48"/>
    <w:rsid w:val="00A763BA"/>
    <w:rsid w:val="00AA11EB"/>
    <w:rsid w:val="00AA1897"/>
    <w:rsid w:val="00AA47D9"/>
    <w:rsid w:val="00AA668B"/>
    <w:rsid w:val="00AB0AFE"/>
    <w:rsid w:val="00AB4955"/>
    <w:rsid w:val="00AD4353"/>
    <w:rsid w:val="00AD4DEE"/>
    <w:rsid w:val="00AF7B55"/>
    <w:rsid w:val="00B04C75"/>
    <w:rsid w:val="00B13914"/>
    <w:rsid w:val="00B23CE9"/>
    <w:rsid w:val="00B2590C"/>
    <w:rsid w:val="00B271EB"/>
    <w:rsid w:val="00B27528"/>
    <w:rsid w:val="00B3520B"/>
    <w:rsid w:val="00B35A6F"/>
    <w:rsid w:val="00B35FF5"/>
    <w:rsid w:val="00B375AD"/>
    <w:rsid w:val="00B400EC"/>
    <w:rsid w:val="00B541E1"/>
    <w:rsid w:val="00B63AE8"/>
    <w:rsid w:val="00B65291"/>
    <w:rsid w:val="00B67236"/>
    <w:rsid w:val="00B7681A"/>
    <w:rsid w:val="00B858C9"/>
    <w:rsid w:val="00B865A0"/>
    <w:rsid w:val="00B86C1C"/>
    <w:rsid w:val="00B96903"/>
    <w:rsid w:val="00BA2662"/>
    <w:rsid w:val="00BA7607"/>
    <w:rsid w:val="00BC5917"/>
    <w:rsid w:val="00BC7DD7"/>
    <w:rsid w:val="00BE4DD5"/>
    <w:rsid w:val="00BF19E5"/>
    <w:rsid w:val="00BF5029"/>
    <w:rsid w:val="00C002C3"/>
    <w:rsid w:val="00C00741"/>
    <w:rsid w:val="00C0401A"/>
    <w:rsid w:val="00C103C4"/>
    <w:rsid w:val="00C20D9F"/>
    <w:rsid w:val="00C453DE"/>
    <w:rsid w:val="00C5208B"/>
    <w:rsid w:val="00C53B66"/>
    <w:rsid w:val="00C53FA2"/>
    <w:rsid w:val="00C57CD7"/>
    <w:rsid w:val="00C6537F"/>
    <w:rsid w:val="00C66485"/>
    <w:rsid w:val="00C73781"/>
    <w:rsid w:val="00C82223"/>
    <w:rsid w:val="00C83EAA"/>
    <w:rsid w:val="00CA7E3B"/>
    <w:rsid w:val="00CB20E4"/>
    <w:rsid w:val="00CB534D"/>
    <w:rsid w:val="00CB7441"/>
    <w:rsid w:val="00CC1302"/>
    <w:rsid w:val="00CC3B7F"/>
    <w:rsid w:val="00CD0E59"/>
    <w:rsid w:val="00CD3893"/>
    <w:rsid w:val="00CD6CC2"/>
    <w:rsid w:val="00CE3D9D"/>
    <w:rsid w:val="00CE6AAE"/>
    <w:rsid w:val="00CF7C6D"/>
    <w:rsid w:val="00D024D9"/>
    <w:rsid w:val="00D037D6"/>
    <w:rsid w:val="00D06DC6"/>
    <w:rsid w:val="00D177B6"/>
    <w:rsid w:val="00D24457"/>
    <w:rsid w:val="00D62B3E"/>
    <w:rsid w:val="00D7020E"/>
    <w:rsid w:val="00D769E2"/>
    <w:rsid w:val="00D76A4C"/>
    <w:rsid w:val="00D82890"/>
    <w:rsid w:val="00D863BE"/>
    <w:rsid w:val="00D91508"/>
    <w:rsid w:val="00D92507"/>
    <w:rsid w:val="00D95F26"/>
    <w:rsid w:val="00DA2E17"/>
    <w:rsid w:val="00DC31CD"/>
    <w:rsid w:val="00DC38D5"/>
    <w:rsid w:val="00DC6F17"/>
    <w:rsid w:val="00DD3BE7"/>
    <w:rsid w:val="00DE449C"/>
    <w:rsid w:val="00DF55C9"/>
    <w:rsid w:val="00E14BC2"/>
    <w:rsid w:val="00E229E3"/>
    <w:rsid w:val="00E87561"/>
    <w:rsid w:val="00E91440"/>
    <w:rsid w:val="00EA25E3"/>
    <w:rsid w:val="00EA4482"/>
    <w:rsid w:val="00EB26B5"/>
    <w:rsid w:val="00ED6FEC"/>
    <w:rsid w:val="00ED7D95"/>
    <w:rsid w:val="00EE3C55"/>
    <w:rsid w:val="00EE6755"/>
    <w:rsid w:val="00EF05B8"/>
    <w:rsid w:val="00EF14DE"/>
    <w:rsid w:val="00EF663C"/>
    <w:rsid w:val="00F00F96"/>
    <w:rsid w:val="00F01356"/>
    <w:rsid w:val="00F20C8B"/>
    <w:rsid w:val="00F2439A"/>
    <w:rsid w:val="00F27952"/>
    <w:rsid w:val="00F40230"/>
    <w:rsid w:val="00F4268D"/>
    <w:rsid w:val="00F4437B"/>
    <w:rsid w:val="00F47804"/>
    <w:rsid w:val="00F5180E"/>
    <w:rsid w:val="00F61D61"/>
    <w:rsid w:val="00F64EB1"/>
    <w:rsid w:val="00F72A2C"/>
    <w:rsid w:val="00F812E8"/>
    <w:rsid w:val="00F84E69"/>
    <w:rsid w:val="00F874B2"/>
    <w:rsid w:val="00F910CC"/>
    <w:rsid w:val="00F943C3"/>
    <w:rsid w:val="00FA371C"/>
    <w:rsid w:val="00FA658D"/>
    <w:rsid w:val="00FB00B2"/>
    <w:rsid w:val="00FC5A66"/>
    <w:rsid w:val="00FD24C3"/>
    <w:rsid w:val="00FD32B2"/>
    <w:rsid w:val="00FD5945"/>
    <w:rsid w:val="00FD61A2"/>
    <w:rsid w:val="00FE138E"/>
    <w:rsid w:val="00FE31BF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9A"/>
    <w:pPr>
      <w:ind w:left="720"/>
      <w:contextualSpacing/>
    </w:pPr>
  </w:style>
  <w:style w:type="table" w:styleId="TableGrid">
    <w:name w:val="Table Grid"/>
    <w:basedOn w:val="TableNormal"/>
    <w:uiPriority w:val="39"/>
    <w:rsid w:val="000A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huecd.com</cp:lastModifiedBy>
  <cp:revision>2</cp:revision>
  <cp:lastPrinted>2017-04-04T02:51:00Z</cp:lastPrinted>
  <dcterms:created xsi:type="dcterms:W3CDTF">2017-04-04T03:17:00Z</dcterms:created>
  <dcterms:modified xsi:type="dcterms:W3CDTF">2017-04-04T03:17:00Z</dcterms:modified>
</cp:coreProperties>
</file>